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1FE" w:rsidRDefault="007301FE">
      <w:pPr>
        <w:pStyle w:val="ConsPlusNormal0"/>
        <w:ind w:firstLine="540"/>
        <w:jc w:val="both"/>
      </w:pPr>
      <w:bookmarkStart w:id="0" w:name="_GoBack"/>
      <w:bookmarkEnd w:id="0"/>
    </w:p>
    <w:p w:rsidR="007301FE" w:rsidRDefault="007301FE">
      <w:pPr>
        <w:pStyle w:val="ConsPlusNormal0"/>
        <w:jc w:val="center"/>
      </w:pPr>
      <w:bookmarkStart w:id="1" w:name="P467"/>
      <w:bookmarkEnd w:id="1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6"/>
        <w:gridCol w:w="6095"/>
      </w:tblGrid>
      <w:tr w:rsidR="007301FE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7301FE" w:rsidRDefault="007301FE">
            <w:pPr>
              <w:pStyle w:val="ConsPlusNormal0"/>
              <w:jc w:val="right"/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301FE" w:rsidRDefault="00F7283C">
            <w:pPr>
              <w:pStyle w:val="ConsPlusNormal0"/>
              <w:jc w:val="right"/>
              <w:outlineLvl w:val="3"/>
            </w:pPr>
            <w:r>
              <w:t>Руководителю отдела КУ "Агентство социального благополучия населения Югры" в _____________________</w:t>
            </w:r>
          </w:p>
        </w:tc>
      </w:tr>
      <w:tr w:rsidR="007301FE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01FE" w:rsidRDefault="00F7283C">
            <w:pPr>
              <w:pStyle w:val="ConsPlusNormal0"/>
              <w:jc w:val="right"/>
            </w:pPr>
            <w:r>
              <w:t>Председателю Комиссии</w:t>
            </w:r>
          </w:p>
          <w:p w:rsidR="007301FE" w:rsidRDefault="00F7283C">
            <w:pPr>
              <w:pStyle w:val="ConsPlusNormal0"/>
              <w:jc w:val="right"/>
            </w:pPr>
            <w:r>
              <w:t>по оказанию социальной помощи</w:t>
            </w:r>
          </w:p>
        </w:tc>
      </w:tr>
      <w:tr w:rsidR="007301FE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01FE" w:rsidRDefault="00F7283C">
            <w:pPr>
              <w:pStyle w:val="ConsPlusNormal0"/>
              <w:jc w:val="center"/>
            </w:pPr>
            <w:r>
              <w:t>ЗАЯВЛЕНИЕ</w:t>
            </w:r>
          </w:p>
          <w:p w:rsidR="007301FE" w:rsidRDefault="00F7283C">
            <w:pPr>
              <w:pStyle w:val="ConsPlusNormal0"/>
              <w:jc w:val="center"/>
            </w:pPr>
            <w:r>
              <w:t>на оказание единовременной помощи при возникновении</w:t>
            </w:r>
          </w:p>
          <w:p w:rsidR="007301FE" w:rsidRDefault="00F7283C">
            <w:pPr>
              <w:pStyle w:val="ConsPlusNormal0"/>
              <w:jc w:val="center"/>
            </w:pPr>
            <w:r>
              <w:t>экстремальной жизненной ситуации</w:t>
            </w:r>
          </w:p>
        </w:tc>
      </w:tr>
      <w:tr w:rsidR="007301FE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01FE" w:rsidRDefault="00F7283C">
            <w:pPr>
              <w:pStyle w:val="ConsPlusNormal0"/>
              <w:jc w:val="both"/>
            </w:pPr>
            <w:r>
              <w:t>Ф.И.О. заявителя: _______________________________________________________</w:t>
            </w:r>
          </w:p>
          <w:p w:rsidR="007301FE" w:rsidRDefault="007301FE">
            <w:pPr>
              <w:pStyle w:val="ConsPlusNormal0"/>
              <w:ind w:firstLine="540"/>
              <w:jc w:val="both"/>
            </w:pPr>
          </w:p>
          <w:p w:rsidR="007301FE" w:rsidRDefault="00F7283C">
            <w:pPr>
              <w:pStyle w:val="ConsPlusNormal0"/>
              <w:jc w:val="both"/>
            </w:pPr>
            <w:r>
              <w:t>Адрес места жительства (в том числе по договору найма жилого помещения, заключенного в соответствии с гражданским законодательством, зарегистрированного в Федеральной службе государственной регистрации кадастра и картографии либо договору коммерческого найма): __________</w:t>
            </w:r>
          </w:p>
        </w:tc>
      </w:tr>
      <w:tr w:rsidR="007301FE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01FE" w:rsidRDefault="00F7283C">
            <w:pPr>
              <w:pStyle w:val="ConsPlusNormal0"/>
              <w:jc w:val="both"/>
            </w:pPr>
            <w:r>
              <w:t>Адрес места пребывания (заполняется при обращении за оказанием единовременной помощи при возникновении экстремальной жизненной ситуации не по месту жительства): ___________________________________________________________</w:t>
            </w:r>
          </w:p>
        </w:tc>
      </w:tr>
      <w:tr w:rsidR="007301FE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01FE" w:rsidRDefault="00F7283C">
            <w:pPr>
              <w:pStyle w:val="ConsPlusNormal0"/>
              <w:jc w:val="both"/>
            </w:pPr>
            <w:r>
              <w:t>Адрес места фактического проживания (заполняется при обращении за оказанием единовременной помощи при возникновении экстремальной жизненной ситуации не по месту жительства, пребывания): ________________________________________</w:t>
            </w:r>
          </w:p>
          <w:p w:rsidR="007301FE" w:rsidRDefault="00F7283C">
            <w:pPr>
              <w:pStyle w:val="ConsPlusNormal0"/>
              <w:jc w:val="both"/>
            </w:pPr>
            <w:r>
              <w:t>_______________________________________________________________________</w:t>
            </w:r>
          </w:p>
          <w:p w:rsidR="007301FE" w:rsidRDefault="00F7283C">
            <w:pPr>
              <w:pStyle w:val="ConsPlusNormal0"/>
              <w:jc w:val="both"/>
            </w:pPr>
            <w:r>
              <w:t>телефон: _______________________________________________________________</w:t>
            </w:r>
          </w:p>
          <w:p w:rsidR="007301FE" w:rsidRDefault="00F7283C">
            <w:pPr>
              <w:pStyle w:val="ConsPlusNormal0"/>
              <w:jc w:val="both"/>
            </w:pPr>
            <w:r>
              <w:t>___________________ серия ________________ N ____________________________</w:t>
            </w:r>
          </w:p>
          <w:p w:rsidR="007301FE" w:rsidRDefault="00F7283C">
            <w:pPr>
              <w:pStyle w:val="ConsPlusNormal0"/>
              <w:jc w:val="center"/>
            </w:pPr>
            <w:r>
              <w:t>(вид документа, удостоверяющего личность)</w:t>
            </w:r>
          </w:p>
          <w:p w:rsidR="007301FE" w:rsidRDefault="00F7283C">
            <w:pPr>
              <w:pStyle w:val="ConsPlusNormal0"/>
              <w:jc w:val="both"/>
            </w:pPr>
            <w:r>
              <w:t>выдан: _________________________________________________________________</w:t>
            </w:r>
          </w:p>
          <w:p w:rsidR="007301FE" w:rsidRDefault="00F7283C">
            <w:pPr>
              <w:pStyle w:val="ConsPlusNormal0"/>
              <w:jc w:val="both"/>
            </w:pPr>
            <w:r>
              <w:t>Прошу оказать единовременную помощь в размере ___________________________,</w:t>
            </w:r>
          </w:p>
          <w:p w:rsidR="007301FE" w:rsidRDefault="00F7283C">
            <w:pPr>
              <w:pStyle w:val="ConsPlusNormal0"/>
              <w:jc w:val="both"/>
            </w:pPr>
            <w:r>
              <w:t>нахожусь в экстремальной жизненной ситуации, которую не могу преодолеть самостоятельно, использовав все имеющиеся в моем распоряжении возможности и средства.</w:t>
            </w:r>
          </w:p>
          <w:p w:rsidR="007301FE" w:rsidRDefault="00F7283C">
            <w:pPr>
              <w:pStyle w:val="ConsPlusNormal0"/>
              <w:jc w:val="both"/>
            </w:pPr>
            <w:r>
              <w:t xml:space="preserve">Перечень экстремальных жизненных ситуаций (необходимо отметить V не более одной ситуации) </w:t>
            </w:r>
            <w:hyperlink w:anchor="P508" w:tooltip="* При подаче заявления необходимо выбрать одно направление.">
              <w:r>
                <w:rPr>
                  <w:color w:val="0000FF"/>
                </w:rPr>
                <w:t>*</w:t>
              </w:r>
            </w:hyperlink>
            <w:r>
              <w:t>:</w:t>
            </w:r>
          </w:p>
          <w:p w:rsidR="007301FE" w:rsidRDefault="007301FE">
            <w:pPr>
              <w:pStyle w:val="ConsPlusNormal0"/>
              <w:ind w:firstLine="540"/>
              <w:jc w:val="both"/>
            </w:pPr>
          </w:p>
          <w:p w:rsidR="007301FE" w:rsidRDefault="00F7283C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Частичная или полная утрата жилого помещения (дом, квартира, комната), являющегося единственным для семьи, одиноко проживающего гражданина, в котором семья, одиноко проживающий гражданин постоянно проживают в соответствии с законодательством Российской Федерации, в результате стихийного бедствия, пожара, наводнения, обвала или разрушения жилого помещения, аварии, семье.</w:t>
            </w:r>
          </w:p>
          <w:p w:rsidR="007301FE" w:rsidRDefault="007301FE">
            <w:pPr>
              <w:pStyle w:val="ConsPlusNormal0"/>
              <w:ind w:firstLine="540"/>
              <w:jc w:val="both"/>
            </w:pPr>
          </w:p>
          <w:p w:rsidR="007301FE" w:rsidRDefault="00F7283C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Необходимость оплаты понесенных расходов граждан и сопровождающих их лиц </w:t>
            </w:r>
            <w:r>
              <w:lastRenderedPageBreak/>
              <w:t>на проезд по территории Российской Федерации к месту получения высокотехнологичной медицинской помощи за пределами Ханты-Мансийского автономного округа - Югры по направлению комиссии Департамента здравоохранения Ханты-Мансийского автономного округа - Югры по отбору пациентов для оказания специализированной, в том числе высокотехнологичной, медицинской помощи и (или) медицинских организаций, при невозможности оказания медицинской помощи в Ханты-Мансийском автономном округе - Югре;</w:t>
            </w:r>
          </w:p>
          <w:p w:rsidR="007301FE" w:rsidRDefault="007301FE">
            <w:pPr>
              <w:pStyle w:val="ConsPlusNormal0"/>
              <w:ind w:firstLine="540"/>
              <w:jc w:val="both"/>
            </w:pPr>
          </w:p>
          <w:p w:rsidR="007301FE" w:rsidRDefault="00F7283C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Необходимость оплаты понесенных расходов граждан (законных представителей) на проезд к месту лечения ребенка (в возрасте до 18 лет) за пределами Ханты-Мансийского автономного округа - Югры, оплачиваемого за счет средств благотворительных фондов и организованного в учреждениях здравоохранения различных форм собственности;</w:t>
            </w:r>
          </w:p>
          <w:p w:rsidR="007301FE" w:rsidRDefault="007301FE">
            <w:pPr>
              <w:pStyle w:val="ConsPlusNormal0"/>
              <w:ind w:firstLine="540"/>
              <w:jc w:val="both"/>
            </w:pPr>
          </w:p>
          <w:p w:rsidR="007301FE" w:rsidRDefault="00F7283C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Необходимость медикаментозного и (или) оперативного лечения или реабилитационных мероприятий при заболеваниях и увечьях по заключению медицинских организаций, включая оплату проезда и проживания граждан и сопровождающих их лиц, приобретение изделий медицинского назначения, технических средств реабилитации за исключением случаев бесплатного получения медицинской помощи в соответствии с программой государственных гарантий бесплатного оказания гражданам Российской Федерации медицинской помощи, иных случаев, установленных законодательством Российской Федерации;</w:t>
            </w:r>
          </w:p>
          <w:p w:rsidR="007301FE" w:rsidRDefault="007301FE">
            <w:pPr>
              <w:pStyle w:val="ConsPlusNormal0"/>
              <w:ind w:firstLine="540"/>
              <w:jc w:val="both"/>
            </w:pPr>
          </w:p>
          <w:p w:rsidR="007301FE" w:rsidRDefault="00F7283C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Необходимость приведения жилого помещения, в котором гражданин постоянно проживает в соответствии с законодательством, в </w:t>
            </w:r>
            <w:proofErr w:type="spellStart"/>
            <w:r>
              <w:t>пожаробезопасное</w:t>
            </w:r>
            <w:proofErr w:type="spellEnd"/>
            <w:r>
              <w:t xml:space="preserve">, пригодное для проживания состояние (ремонт основания и фундамента индивидуального жилого дома; замена или ремонт кровли индивидуального жилого дома; ремонт электропроводки; замена или ремонт газового (электрического) котла для отопления, газовой (электрической) плиты; ремонт, демонтаж, кладка отопительной печи; приобретение и установка </w:t>
            </w:r>
            <w:proofErr w:type="spellStart"/>
            <w:r>
              <w:t>пожароизвещателей</w:t>
            </w:r>
            <w:proofErr w:type="spellEnd"/>
            <w:r>
              <w:t>; проведение ремонта, реконструкции жилого помещения для создания безопасных условий проживания);</w:t>
            </w:r>
          </w:p>
          <w:p w:rsidR="007301FE" w:rsidRDefault="007301FE">
            <w:pPr>
              <w:pStyle w:val="ConsPlusNormal0"/>
              <w:ind w:firstLine="540"/>
              <w:jc w:val="both"/>
            </w:pPr>
          </w:p>
          <w:p w:rsidR="007301FE" w:rsidRDefault="00F7283C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Необходимость приобретения предметов первой необходимости, сезонной одежды, обуви, твердого или жидкого топлива, для создания благоприятных условий проживания семьи или гражданина в осенне-зимний период; необходимость восстановления документов, прохождения медицинской комиссии с целью трудоустройства;</w:t>
            </w:r>
          </w:p>
          <w:p w:rsidR="007301FE" w:rsidRDefault="007301FE">
            <w:pPr>
              <w:pStyle w:val="ConsPlusNormal0"/>
              <w:ind w:firstLine="540"/>
              <w:jc w:val="both"/>
            </w:pPr>
          </w:p>
          <w:p w:rsidR="007301FE" w:rsidRDefault="00F7283C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Необходимость погашения задолженности по оплате за жилое помещение, коммунальные услуги, по взносам на капитальный ремонт, образовавшейся по объективным причинам (потеря работы, болезнь, смерть близких родственников);</w:t>
            </w:r>
          </w:p>
          <w:p w:rsidR="007301FE" w:rsidRDefault="007301FE">
            <w:pPr>
              <w:pStyle w:val="ConsPlusNormal0"/>
              <w:ind w:firstLine="540"/>
              <w:jc w:val="both"/>
            </w:pPr>
          </w:p>
          <w:p w:rsidR="007301FE" w:rsidRDefault="00F7283C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lastRenderedPageBreak/>
              <w:drawing>
                <wp:inline distT="0" distB="0" distL="0" distR="0">
                  <wp:extent cx="217170" cy="285750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Необходимость в медицинской помощи и мероприятиях реабилитации участникам специальной военной операции и гражданам, выполняющим задачи по отражению вооруженного вторжения, получившим при выполнении задач в ходе проведения специальной военной операции или в ходе выполнения задач по отражению вооруженного вторжения тяжелое увечье (ранение, травму, контузию);</w:t>
            </w:r>
          </w:p>
          <w:p w:rsidR="007301FE" w:rsidRDefault="007301FE">
            <w:pPr>
              <w:pStyle w:val="ConsPlusNormal0"/>
              <w:ind w:firstLine="540"/>
              <w:jc w:val="both"/>
            </w:pPr>
          </w:p>
          <w:p w:rsidR="007301FE" w:rsidRDefault="00F7283C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Необходимость оплаты расходов, понесенных многодетными семьями и семьями, находящимися в социально опасном положении, на приобретение автономных дымовых пожарных </w:t>
            </w:r>
            <w:proofErr w:type="spellStart"/>
            <w:r>
              <w:t>извещателей</w:t>
            </w:r>
            <w:proofErr w:type="spellEnd"/>
            <w:r>
              <w:t xml:space="preserve"> в жилые дома или жилые помещения в многоквартирных домах, в которых они являются собственниками.</w:t>
            </w:r>
          </w:p>
        </w:tc>
      </w:tr>
      <w:tr w:rsidR="007301FE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01FE" w:rsidRDefault="00F7283C">
            <w:pPr>
              <w:pStyle w:val="ConsPlusNormal0"/>
              <w:ind w:firstLine="283"/>
              <w:jc w:val="both"/>
            </w:pPr>
            <w:r>
              <w:lastRenderedPageBreak/>
              <w:t>--------------------------------</w:t>
            </w:r>
          </w:p>
          <w:p w:rsidR="007301FE" w:rsidRDefault="00F7283C">
            <w:pPr>
              <w:pStyle w:val="ConsPlusNormal0"/>
              <w:ind w:firstLine="283"/>
              <w:jc w:val="both"/>
            </w:pPr>
            <w:bookmarkStart w:id="2" w:name="P508"/>
            <w:bookmarkEnd w:id="2"/>
            <w:r>
              <w:t>* При подаче заявления необходимо выбрать одно направление.</w:t>
            </w:r>
          </w:p>
        </w:tc>
      </w:tr>
      <w:tr w:rsidR="007301FE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01FE" w:rsidRDefault="00F7283C">
            <w:pPr>
              <w:pStyle w:val="ConsPlusNormal0"/>
              <w:jc w:val="both"/>
            </w:pPr>
            <w:r>
              <w:t>Документ, подтверждающий наличие экстремальной жизненной ситуации:</w:t>
            </w:r>
          </w:p>
          <w:p w:rsidR="007301FE" w:rsidRDefault="00F7283C">
            <w:pPr>
              <w:pStyle w:val="ConsPlusNormal0"/>
              <w:jc w:val="both"/>
            </w:pPr>
            <w:r>
              <w:t>______________________________________________________________________</w:t>
            </w:r>
          </w:p>
          <w:p w:rsidR="007301FE" w:rsidRDefault="00F7283C">
            <w:pPr>
              <w:pStyle w:val="ConsPlusNormal0"/>
              <w:jc w:val="both"/>
            </w:pPr>
            <w:r>
              <w:t>______________________________________________________________________</w:t>
            </w:r>
          </w:p>
          <w:p w:rsidR="007301FE" w:rsidRDefault="00F7283C">
            <w:pPr>
              <w:pStyle w:val="ConsPlusNormal0"/>
              <w:jc w:val="both"/>
            </w:pPr>
            <w:r>
              <w:t>______________________________________________________________________</w:t>
            </w:r>
          </w:p>
          <w:p w:rsidR="007301FE" w:rsidRDefault="007301FE">
            <w:pPr>
              <w:pStyle w:val="ConsPlusNormal0"/>
              <w:ind w:firstLine="540"/>
              <w:jc w:val="both"/>
            </w:pPr>
          </w:p>
          <w:p w:rsidR="007301FE" w:rsidRDefault="00F7283C">
            <w:pPr>
              <w:pStyle w:val="ConsPlusNormal0"/>
              <w:jc w:val="both"/>
            </w:pPr>
            <w:r>
              <w:t>Сообщаю, что ранее получателем государственной социальной помощи я (моя семья) или материальной помощи не являлись/являлись (нужное подчеркнуть) в: ______________________________________________________________________</w:t>
            </w:r>
          </w:p>
        </w:tc>
      </w:tr>
      <w:tr w:rsidR="007301FE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01FE" w:rsidRDefault="00F7283C">
            <w:pPr>
              <w:pStyle w:val="ConsPlusNormal0"/>
              <w:jc w:val="center"/>
            </w:pPr>
            <w:r>
              <w:t>(от кого, когда и в каком размере)</w:t>
            </w:r>
          </w:p>
        </w:tc>
      </w:tr>
    </w:tbl>
    <w:p w:rsidR="007301FE" w:rsidRDefault="007301FE">
      <w:pPr>
        <w:pStyle w:val="ConsPlusNormal0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"/>
        <w:gridCol w:w="6633"/>
        <w:gridCol w:w="1814"/>
      </w:tblGrid>
      <w:tr w:rsidR="007301FE">
        <w:tc>
          <w:tcPr>
            <w:tcW w:w="516" w:type="dxa"/>
          </w:tcPr>
          <w:p w:rsidR="007301FE" w:rsidRDefault="00F7283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6633" w:type="dxa"/>
          </w:tcPr>
          <w:p w:rsidR="007301FE" w:rsidRDefault="00F7283C">
            <w:pPr>
              <w:pStyle w:val="ConsPlusNormal0"/>
              <w:jc w:val="center"/>
            </w:pPr>
            <w:r>
              <w:t>Перечень документов</w:t>
            </w:r>
          </w:p>
        </w:tc>
        <w:tc>
          <w:tcPr>
            <w:tcW w:w="1814" w:type="dxa"/>
          </w:tcPr>
          <w:p w:rsidR="007301FE" w:rsidRDefault="00F7283C">
            <w:pPr>
              <w:pStyle w:val="ConsPlusNormal0"/>
              <w:jc w:val="center"/>
            </w:pPr>
            <w:r>
              <w:t>Количество листов</w:t>
            </w:r>
          </w:p>
        </w:tc>
      </w:tr>
      <w:tr w:rsidR="007301FE">
        <w:tc>
          <w:tcPr>
            <w:tcW w:w="516" w:type="dxa"/>
          </w:tcPr>
          <w:p w:rsidR="007301FE" w:rsidRDefault="00F7283C">
            <w:pPr>
              <w:pStyle w:val="ConsPlusNormal0"/>
            </w:pPr>
            <w:r>
              <w:t>1</w:t>
            </w:r>
          </w:p>
        </w:tc>
        <w:tc>
          <w:tcPr>
            <w:tcW w:w="6633" w:type="dxa"/>
          </w:tcPr>
          <w:p w:rsidR="007301FE" w:rsidRDefault="00F7283C">
            <w:pPr>
              <w:pStyle w:val="ConsPlusNormal0"/>
            </w:pPr>
            <w:r>
              <w:t>Документы, подтверждающие доходы членов семьи за последние три месяца, предшествующие месяцу обращения</w:t>
            </w:r>
          </w:p>
        </w:tc>
        <w:tc>
          <w:tcPr>
            <w:tcW w:w="1814" w:type="dxa"/>
          </w:tcPr>
          <w:p w:rsidR="007301FE" w:rsidRDefault="007301FE">
            <w:pPr>
              <w:pStyle w:val="ConsPlusNormal0"/>
            </w:pPr>
          </w:p>
        </w:tc>
      </w:tr>
    </w:tbl>
    <w:p w:rsidR="007301FE" w:rsidRDefault="007301FE">
      <w:pPr>
        <w:pStyle w:val="ConsPlusNormal0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64"/>
        <w:gridCol w:w="5354"/>
        <w:gridCol w:w="496"/>
      </w:tblGrid>
      <w:tr w:rsidR="007301FE">
        <w:tc>
          <w:tcPr>
            <w:tcW w:w="90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01FE" w:rsidRDefault="00F7283C">
            <w:pPr>
              <w:pStyle w:val="ConsPlusNormal0"/>
              <w:jc w:val="both"/>
            </w:pPr>
            <w:r>
              <w:t>Я предупрежден об ответственности за достоверность представленных сведений и документов.</w:t>
            </w:r>
          </w:p>
          <w:p w:rsidR="007301FE" w:rsidRDefault="007301FE">
            <w:pPr>
              <w:pStyle w:val="ConsPlusNormal0"/>
              <w:ind w:firstLine="540"/>
              <w:jc w:val="both"/>
            </w:pPr>
          </w:p>
          <w:p w:rsidR="007301FE" w:rsidRDefault="00F7283C">
            <w:pPr>
              <w:pStyle w:val="ConsPlusNormal0"/>
              <w:jc w:val="both"/>
            </w:pPr>
            <w:r>
              <w:t>Правильность сведений и достоверность документов подтверждаю</w:t>
            </w:r>
          </w:p>
          <w:p w:rsidR="007301FE" w:rsidRDefault="00F7283C">
            <w:pPr>
              <w:pStyle w:val="ConsPlusNormal0"/>
              <w:jc w:val="both"/>
            </w:pPr>
            <w:r>
              <w:t>______________________________________________________________________</w:t>
            </w:r>
          </w:p>
          <w:p w:rsidR="007301FE" w:rsidRDefault="007301FE">
            <w:pPr>
              <w:pStyle w:val="ConsPlusNormal0"/>
              <w:ind w:firstLine="540"/>
              <w:jc w:val="both"/>
            </w:pPr>
          </w:p>
          <w:p w:rsidR="007301FE" w:rsidRDefault="00F7283C">
            <w:pPr>
              <w:pStyle w:val="ConsPlusNormal0"/>
              <w:jc w:val="both"/>
            </w:pPr>
            <w:r>
              <w:t>С условиями налогообложения единовременной помощи ознакомлен(а).</w:t>
            </w:r>
          </w:p>
          <w:p w:rsidR="007301FE" w:rsidRDefault="007301FE">
            <w:pPr>
              <w:pStyle w:val="ConsPlusNormal0"/>
              <w:ind w:firstLine="540"/>
              <w:jc w:val="both"/>
            </w:pPr>
          </w:p>
          <w:p w:rsidR="007301FE" w:rsidRDefault="00F7283C">
            <w:pPr>
              <w:pStyle w:val="ConsPlusNormal0"/>
              <w:jc w:val="both"/>
            </w:pPr>
            <w:r>
              <w:t>Я предупрежден о необходимости проведения обследования материально-бытовых условий.</w:t>
            </w:r>
          </w:p>
          <w:p w:rsidR="007301FE" w:rsidRDefault="007301FE">
            <w:pPr>
              <w:pStyle w:val="ConsPlusNormal0"/>
              <w:ind w:firstLine="540"/>
              <w:jc w:val="both"/>
            </w:pPr>
          </w:p>
          <w:p w:rsidR="007301FE" w:rsidRDefault="00F7283C">
            <w:pPr>
              <w:pStyle w:val="ConsPlusNormal0"/>
              <w:jc w:val="both"/>
            </w:pPr>
            <w:r>
              <w:t>Прошу перечислять причитающуюся мне сумму единовременной помощи на счет:</w:t>
            </w:r>
          </w:p>
        </w:tc>
      </w:tr>
      <w:tr w:rsidR="007301FE">
        <w:tc>
          <w:tcPr>
            <w:tcW w:w="9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01FE" w:rsidRDefault="00F7283C">
            <w:pPr>
              <w:pStyle w:val="ConsPlusNormal0"/>
              <w:jc w:val="center"/>
            </w:pPr>
            <w:r>
              <w:lastRenderedPageBreak/>
              <w:t>(номер счета отделения Сберегательного банка Российской Федерации, номер счета почтового отделения, реквизиты иных кредитных учреждений)</w:t>
            </w:r>
          </w:p>
          <w:p w:rsidR="007301FE" w:rsidRDefault="007301FE">
            <w:pPr>
              <w:pStyle w:val="ConsPlusNormal0"/>
              <w:ind w:firstLine="540"/>
              <w:jc w:val="both"/>
            </w:pPr>
          </w:p>
          <w:p w:rsidR="007301FE" w:rsidRDefault="00F7283C">
            <w:pPr>
              <w:pStyle w:val="ConsPlusNormal0"/>
              <w:jc w:val="both"/>
            </w:pPr>
            <w:r>
              <w:t>В случае отказа уведомление прошу направить:</w:t>
            </w:r>
          </w:p>
          <w:p w:rsidR="007301FE" w:rsidRDefault="00F7283C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 бумажном носителе по адресу _______________________________________</w:t>
            </w:r>
          </w:p>
        </w:tc>
      </w:tr>
      <w:tr w:rsidR="007301FE">
        <w:tblPrEx>
          <w:tblBorders>
            <w:insideH w:val="none" w:sz="0" w:space="0" w:color="auto"/>
          </w:tblBorders>
        </w:tblPrEx>
        <w:tc>
          <w:tcPr>
            <w:tcW w:w="90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01FE" w:rsidRDefault="00F7283C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 адрес электронной почты ___________________________________________</w:t>
            </w:r>
          </w:p>
          <w:p w:rsidR="007301FE" w:rsidRDefault="00F7283C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через Единый портал государственных и муниципальных услуг</w:t>
            </w:r>
          </w:p>
          <w:p w:rsidR="007301FE" w:rsidRDefault="007301FE">
            <w:pPr>
              <w:pStyle w:val="ConsPlusNormal0"/>
              <w:ind w:firstLine="540"/>
              <w:jc w:val="both"/>
            </w:pPr>
          </w:p>
          <w:p w:rsidR="007301FE" w:rsidRDefault="00F7283C">
            <w:pPr>
              <w:pStyle w:val="ConsPlusNormal0"/>
              <w:jc w:val="both"/>
            </w:pPr>
            <w:r>
              <w:t>"____" _____________ 20___ г. ____________________________________________</w:t>
            </w:r>
          </w:p>
        </w:tc>
      </w:tr>
      <w:tr w:rsidR="007301FE">
        <w:tblPrEx>
          <w:tblBorders>
            <w:insideH w:val="none" w:sz="0" w:space="0" w:color="auto"/>
          </w:tblBorders>
        </w:tblPrEx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</w:tcPr>
          <w:p w:rsidR="007301FE" w:rsidRDefault="007301FE">
            <w:pPr>
              <w:pStyle w:val="ConsPlusNormal0"/>
              <w:jc w:val="both"/>
            </w:pP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7301FE" w:rsidRDefault="00F7283C">
            <w:pPr>
              <w:pStyle w:val="ConsPlusNormal0"/>
              <w:jc w:val="center"/>
            </w:pPr>
            <w:r>
              <w:t>(подпись заявителя)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7301FE" w:rsidRDefault="007301FE">
            <w:pPr>
              <w:pStyle w:val="ConsPlusNormal0"/>
              <w:jc w:val="both"/>
            </w:pPr>
          </w:p>
        </w:tc>
      </w:tr>
      <w:tr w:rsidR="007301FE">
        <w:tblPrEx>
          <w:tblBorders>
            <w:insideH w:val="none" w:sz="0" w:space="0" w:color="auto"/>
          </w:tblBorders>
        </w:tblPrEx>
        <w:tc>
          <w:tcPr>
            <w:tcW w:w="90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01FE" w:rsidRDefault="007301FE">
            <w:pPr>
              <w:pStyle w:val="ConsPlusNormal0"/>
              <w:ind w:firstLine="540"/>
              <w:jc w:val="both"/>
            </w:pPr>
          </w:p>
        </w:tc>
      </w:tr>
      <w:tr w:rsidR="007301FE">
        <w:tc>
          <w:tcPr>
            <w:tcW w:w="90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01FE" w:rsidRDefault="00F7283C">
            <w:pPr>
              <w:pStyle w:val="ConsPlusNormal0"/>
              <w:jc w:val="center"/>
            </w:pPr>
            <w:r>
              <w:t>(подпись специалиста, принявшего заявление, регистрационный номер из журнала)</w:t>
            </w:r>
          </w:p>
        </w:tc>
      </w:tr>
    </w:tbl>
    <w:p w:rsidR="007301FE" w:rsidRDefault="007301FE">
      <w:pPr>
        <w:pStyle w:val="ConsPlusNormal0"/>
        <w:jc w:val="center"/>
      </w:pPr>
    </w:p>
    <w:p w:rsidR="007301FE" w:rsidRDefault="007301FE">
      <w:pPr>
        <w:pStyle w:val="ConsPlusNormal0"/>
        <w:jc w:val="center"/>
      </w:pPr>
    </w:p>
    <w:p w:rsidR="007301FE" w:rsidRDefault="007301FE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54"/>
        <w:gridCol w:w="5805"/>
        <w:gridCol w:w="1155"/>
      </w:tblGrid>
      <w:tr w:rsidR="007301FE">
        <w:tc>
          <w:tcPr>
            <w:tcW w:w="90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01FE" w:rsidRDefault="00F7283C">
            <w:pPr>
              <w:pStyle w:val="ConsPlusNormal0"/>
              <w:jc w:val="center"/>
              <w:outlineLvl w:val="4"/>
            </w:pPr>
            <w:r>
              <w:t>Расписка о принятии документов</w:t>
            </w:r>
          </w:p>
        </w:tc>
      </w:tr>
      <w:tr w:rsidR="007301FE"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01FE" w:rsidRDefault="00F7283C">
            <w:pPr>
              <w:pStyle w:val="ConsPlusNormal0"/>
              <w:jc w:val="center"/>
            </w:pPr>
            <w:r>
              <w:t>Документы на оказание единовременной помощи гр.</w:t>
            </w:r>
          </w:p>
        </w:tc>
      </w:tr>
      <w:tr w:rsidR="007301FE">
        <w:tc>
          <w:tcPr>
            <w:tcW w:w="90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01FE" w:rsidRDefault="007301FE">
            <w:pPr>
              <w:pStyle w:val="ConsPlusNormal0"/>
              <w:ind w:firstLine="540"/>
              <w:jc w:val="both"/>
            </w:pPr>
          </w:p>
        </w:tc>
      </w:tr>
      <w:tr w:rsidR="007301FE">
        <w:tblPrEx>
          <w:tblBorders>
            <w:insideH w:val="single" w:sz="4" w:space="0" w:color="auto"/>
          </w:tblBorders>
        </w:tblPrEx>
        <w:tc>
          <w:tcPr>
            <w:tcW w:w="9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01FE" w:rsidRDefault="00F7283C">
            <w:pPr>
              <w:pStyle w:val="ConsPlusNormal0"/>
              <w:jc w:val="both"/>
            </w:pPr>
            <w:r>
              <w:t>в количестве _______________штук приняты "____" ___________ 20___ г.,</w:t>
            </w:r>
          </w:p>
          <w:p w:rsidR="007301FE" w:rsidRDefault="00F7283C">
            <w:pPr>
              <w:pStyle w:val="ConsPlusNormal0"/>
              <w:jc w:val="both"/>
            </w:pPr>
            <w:proofErr w:type="spellStart"/>
            <w:r>
              <w:t>вх</w:t>
            </w:r>
            <w:proofErr w:type="spellEnd"/>
            <w:r>
              <w:t>. N __________________ в том числе (перечень документов с указанием их наименования, реквизитов, количество экземпляров каждого из представленных документов):</w:t>
            </w:r>
          </w:p>
          <w:p w:rsidR="007301FE" w:rsidRDefault="00F7283C">
            <w:pPr>
              <w:pStyle w:val="ConsPlusNormal0"/>
              <w:jc w:val="both"/>
            </w:pPr>
            <w:r>
              <w:t>1. ____________________________________________________________________</w:t>
            </w:r>
          </w:p>
          <w:p w:rsidR="007301FE" w:rsidRDefault="00F7283C">
            <w:pPr>
              <w:pStyle w:val="ConsPlusNormal0"/>
              <w:jc w:val="both"/>
            </w:pPr>
            <w:r>
              <w:t>2. ____________________________________________________________________</w:t>
            </w:r>
          </w:p>
          <w:p w:rsidR="007301FE" w:rsidRDefault="00F7283C">
            <w:pPr>
              <w:pStyle w:val="ConsPlusNormal0"/>
              <w:jc w:val="both"/>
            </w:pPr>
            <w:r>
              <w:t>3. ____________________________________________________________________</w:t>
            </w:r>
          </w:p>
          <w:p w:rsidR="007301FE" w:rsidRDefault="00F7283C">
            <w:pPr>
              <w:pStyle w:val="ConsPlusNormal0"/>
              <w:jc w:val="both"/>
            </w:pPr>
            <w:r>
              <w:t>Срок вынесения решения об оказании единовременной помощи</w:t>
            </w:r>
          </w:p>
        </w:tc>
      </w:tr>
      <w:tr w:rsidR="007301FE">
        <w:tc>
          <w:tcPr>
            <w:tcW w:w="90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01FE" w:rsidRDefault="00F7283C">
            <w:pPr>
              <w:pStyle w:val="ConsPlusNormal0"/>
              <w:jc w:val="both"/>
            </w:pPr>
            <w:r>
              <w:t>Документы принял: _______________________________________________,</w:t>
            </w:r>
          </w:p>
        </w:tc>
      </w:tr>
      <w:tr w:rsidR="007301FE"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:rsidR="007301FE" w:rsidRDefault="007301FE">
            <w:pPr>
              <w:pStyle w:val="ConsPlusNormal0"/>
              <w:jc w:val="both"/>
            </w:pPr>
          </w:p>
        </w:tc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</w:tcPr>
          <w:p w:rsidR="007301FE" w:rsidRDefault="00F7283C">
            <w:pPr>
              <w:pStyle w:val="ConsPlusNormal0"/>
              <w:jc w:val="center"/>
            </w:pPr>
            <w:r>
              <w:t>(фамилия, имя, отчество специалиста)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7301FE" w:rsidRDefault="007301FE">
            <w:pPr>
              <w:pStyle w:val="ConsPlusNormal0"/>
              <w:jc w:val="both"/>
            </w:pPr>
          </w:p>
        </w:tc>
      </w:tr>
      <w:tr w:rsidR="007301FE"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01FE" w:rsidRDefault="00F7283C">
            <w:pPr>
              <w:pStyle w:val="ConsPlusNormal0"/>
              <w:jc w:val="both"/>
            </w:pPr>
            <w:r>
              <w:t>контактный телефон: _____________________________________</w:t>
            </w:r>
          </w:p>
        </w:tc>
      </w:tr>
    </w:tbl>
    <w:p w:rsidR="007301FE" w:rsidRDefault="007301FE">
      <w:pPr>
        <w:pStyle w:val="ConsPlusNormal0"/>
        <w:jc w:val="center"/>
      </w:pPr>
    </w:p>
    <w:p w:rsidR="007301FE" w:rsidRDefault="007301FE">
      <w:pPr>
        <w:pStyle w:val="ConsPlusNormal0"/>
        <w:jc w:val="center"/>
      </w:pPr>
    </w:p>
    <w:p w:rsidR="007301FE" w:rsidRDefault="007301FE">
      <w:pPr>
        <w:pStyle w:val="ConsPlusNormal0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6"/>
        <w:gridCol w:w="6095"/>
      </w:tblGrid>
      <w:tr w:rsidR="007301FE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7301FE" w:rsidRDefault="007301FE">
            <w:pPr>
              <w:pStyle w:val="ConsPlusNormal0"/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301FE" w:rsidRDefault="00F7283C">
            <w:pPr>
              <w:pStyle w:val="ConsPlusNormal0"/>
              <w:jc w:val="right"/>
              <w:outlineLvl w:val="3"/>
            </w:pPr>
            <w:r>
              <w:t>Руководителю отдела КУ "Агентство социального благополучия населения Югры" в _____________________</w:t>
            </w:r>
          </w:p>
        </w:tc>
      </w:tr>
    </w:tbl>
    <w:p w:rsidR="007301FE" w:rsidRDefault="007301F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301F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99B" w:rsidRDefault="00ED599B">
      <w:r>
        <w:separator/>
      </w:r>
    </w:p>
  </w:endnote>
  <w:endnote w:type="continuationSeparator" w:id="0">
    <w:p w:rsidR="00ED599B" w:rsidRDefault="00ED5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1FE" w:rsidRDefault="007301F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7301FE">
      <w:trPr>
        <w:trHeight w:hRule="exact" w:val="1663"/>
      </w:trPr>
      <w:tc>
        <w:tcPr>
          <w:tcW w:w="1650" w:type="pct"/>
          <w:vAlign w:val="center"/>
        </w:tcPr>
        <w:p w:rsidR="007301FE" w:rsidRDefault="00F7283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301FE" w:rsidRDefault="00ED599B">
          <w:pPr>
            <w:pStyle w:val="ConsPlusNormal0"/>
            <w:jc w:val="center"/>
          </w:pPr>
          <w:hyperlink r:id="rId1">
            <w:r w:rsidR="00F7283C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301FE" w:rsidRDefault="00F7283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9359A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9359A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7301FE" w:rsidRDefault="00F7283C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1FE" w:rsidRDefault="007301F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7301FE">
      <w:trPr>
        <w:trHeight w:hRule="exact" w:val="1663"/>
      </w:trPr>
      <w:tc>
        <w:tcPr>
          <w:tcW w:w="1650" w:type="pct"/>
          <w:vAlign w:val="center"/>
        </w:tcPr>
        <w:p w:rsidR="007301FE" w:rsidRDefault="00F7283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301FE" w:rsidRDefault="00ED599B">
          <w:pPr>
            <w:pStyle w:val="ConsPlusNormal0"/>
            <w:jc w:val="center"/>
          </w:pPr>
          <w:hyperlink r:id="rId1">
            <w:r w:rsidR="00F7283C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301FE" w:rsidRDefault="00F7283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9359A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9359A"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301FE" w:rsidRDefault="00F7283C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99B" w:rsidRDefault="00ED599B">
      <w:r>
        <w:separator/>
      </w:r>
    </w:p>
  </w:footnote>
  <w:footnote w:type="continuationSeparator" w:id="0">
    <w:p w:rsidR="00ED599B" w:rsidRDefault="00ED59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7301FE">
      <w:trPr>
        <w:trHeight w:hRule="exact" w:val="1683"/>
      </w:trPr>
      <w:tc>
        <w:tcPr>
          <w:tcW w:w="2700" w:type="pct"/>
          <w:vAlign w:val="center"/>
        </w:tcPr>
        <w:p w:rsidR="007301FE" w:rsidRDefault="00F7283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социального развития ХМАО - Югры от 04.02.2026 N 26-нп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регламента ...</w:t>
          </w:r>
        </w:p>
      </w:tc>
      <w:tc>
        <w:tcPr>
          <w:tcW w:w="2300" w:type="pct"/>
          <w:vAlign w:val="center"/>
        </w:tcPr>
        <w:p w:rsidR="007301FE" w:rsidRDefault="00F7283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04.03.2026</w:t>
          </w:r>
        </w:p>
      </w:tc>
    </w:tr>
  </w:tbl>
  <w:p w:rsidR="007301FE" w:rsidRDefault="007301F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301FE" w:rsidRDefault="007301FE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7301FE">
      <w:trPr>
        <w:trHeight w:hRule="exact" w:val="1683"/>
      </w:trPr>
      <w:tc>
        <w:tcPr>
          <w:tcW w:w="2700" w:type="pct"/>
          <w:vAlign w:val="center"/>
        </w:tcPr>
        <w:p w:rsidR="007301FE" w:rsidRDefault="00F7283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социального развития ХМАО - Югры от 04.02.2026 N 26-нп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регламента ...</w:t>
          </w:r>
        </w:p>
      </w:tc>
      <w:tc>
        <w:tcPr>
          <w:tcW w:w="2300" w:type="pct"/>
          <w:vAlign w:val="center"/>
        </w:tcPr>
        <w:p w:rsidR="007301FE" w:rsidRDefault="00F7283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04.03.2026</w:t>
          </w:r>
        </w:p>
      </w:tc>
    </w:tr>
  </w:tbl>
  <w:p w:rsidR="007301FE" w:rsidRDefault="007301F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301FE" w:rsidRDefault="007301F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1FE"/>
    <w:rsid w:val="00370D60"/>
    <w:rsid w:val="007301FE"/>
    <w:rsid w:val="00E9359A"/>
    <w:rsid w:val="00ED599B"/>
    <w:rsid w:val="00F7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C7505A-F152-4718-A263-CBA48527A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Департамента социального развития ХМАО - Югры от 04.02.2026 N 26-нп
"Об утверждении административного регламента предоставления государственной услуги "Предоставление дополнительных мер социальной помощи"</vt:lpstr>
    </vt:vector>
  </TitlesOfParts>
  <Company>КонсультантПлюс Версия 4025.00.50</Company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Департамента социального развития ХМАО - Югры от 04.02.2026 N 26-нп
"Об утверждении административного регламента предоставления государственной услуги "Предоставление дополнительных мер социальной помощи"</dc:title>
  <dc:creator>Миков Алексей Федорович</dc:creator>
  <cp:lastModifiedBy>Алексей Ф. Миков</cp:lastModifiedBy>
  <cp:revision>2</cp:revision>
  <dcterms:created xsi:type="dcterms:W3CDTF">2026-04-21T05:42:00Z</dcterms:created>
  <dcterms:modified xsi:type="dcterms:W3CDTF">2026-04-21T05:42:00Z</dcterms:modified>
</cp:coreProperties>
</file>